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56" w:rsidRDefault="00AA2A0C">
      <w:r>
        <w:t>Kelp forest system diagram to know and understand</w:t>
      </w:r>
    </w:p>
    <w:p w:rsidR="00AA2A0C" w:rsidRDefault="00AA2A0C">
      <w:r>
        <w:t>The close captioning here may be satisfactory</w:t>
      </w:r>
      <w:r w:rsidR="002B042F">
        <w:t>. Instructor has spot checked it.</w:t>
      </w:r>
      <w:bookmarkStart w:id="0" w:name="_GoBack"/>
      <w:bookmarkEnd w:id="0"/>
    </w:p>
    <w:p w:rsidR="00AA2A0C" w:rsidRDefault="00AA2A0C"/>
    <w:p w:rsidR="00AA2A0C" w:rsidRDefault="00AA2A0C">
      <w:hyperlink r:id="rId4" w:history="1">
        <w:r w:rsidRPr="000050A8">
          <w:rPr>
            <w:rStyle w:val="Hyperlink"/>
          </w:rPr>
          <w:t>https://www.youtube.com/watch?v=xgwsc3jw9JM&amp;list=PL25amu4PG_erOm4lOnfA6MgpjUYsm3x8T&amp;t=1s</w:t>
        </w:r>
      </w:hyperlink>
    </w:p>
    <w:p w:rsidR="00AA2A0C" w:rsidRDefault="00AA2A0C"/>
    <w:sectPr w:rsidR="00AA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0C"/>
    <w:rsid w:val="002B042F"/>
    <w:rsid w:val="00AA2A0C"/>
    <w:rsid w:val="00F8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C2A6"/>
  <w15:chartTrackingRefBased/>
  <w15:docId w15:val="{5ED4373C-2328-4C08-BB42-7FCD14B1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gwsc3jw9JM&amp;list=PL25amu4PG_erOm4lOnfA6MgpjUYsm3x8T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2023-02-15T19:10:00Z</dcterms:created>
  <dcterms:modified xsi:type="dcterms:W3CDTF">2023-02-15T19:18:00Z</dcterms:modified>
</cp:coreProperties>
</file>